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C6" w:rsidRDefault="001E3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F350C6" w:rsidRDefault="001E3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№93 комбинированного вида»</w:t>
      </w:r>
    </w:p>
    <w:p w:rsidR="00F350C6" w:rsidRDefault="00F35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0C6" w:rsidRDefault="001E3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Ухта</w:t>
      </w:r>
    </w:p>
    <w:p w:rsidR="00F350C6" w:rsidRDefault="001E3F7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F350C6" w:rsidRDefault="001E3F7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ПРЕЙСКУРАНТ ЦЕН</w:t>
      </w:r>
    </w:p>
    <w:p w:rsidR="00F350C6" w:rsidRDefault="001E3F7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оказываемые дополнительные (платные) </w:t>
      </w:r>
    </w:p>
    <w:p w:rsidR="00F350C6" w:rsidRDefault="001E3F7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услуги в 202</w:t>
      </w:r>
      <w:r w:rsidRPr="00E01E01">
        <w:rPr>
          <w:rFonts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Pr="00E01E01">
        <w:rPr>
          <w:rFonts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5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56"/>
        <w:gridCol w:w="3313"/>
        <w:gridCol w:w="1560"/>
        <w:gridCol w:w="1842"/>
        <w:gridCol w:w="1560"/>
        <w:gridCol w:w="1559"/>
      </w:tblGrid>
      <w:tr w:rsidR="00F350C6">
        <w:trPr>
          <w:trHeight w:val="1013"/>
        </w:trPr>
        <w:tc>
          <w:tcPr>
            <w:tcW w:w="656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313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ДОП</w:t>
            </w:r>
          </w:p>
        </w:tc>
        <w:tc>
          <w:tcPr>
            <w:tcW w:w="1560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1842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 в </w:t>
            </w:r>
          </w:p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560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одного </w:t>
            </w:r>
          </w:p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559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занятий в месяц</w:t>
            </w:r>
          </w:p>
        </w:tc>
      </w:tr>
      <w:tr w:rsidR="00F350C6">
        <w:trPr>
          <w:trHeight w:val="680"/>
        </w:trPr>
        <w:tc>
          <w:tcPr>
            <w:tcW w:w="656" w:type="dxa"/>
          </w:tcPr>
          <w:p w:rsidR="00F350C6" w:rsidRDefault="001E3F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3" w:type="dxa"/>
          </w:tcPr>
          <w:p w:rsidR="00F350C6" w:rsidRDefault="001E3F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«Вокальная студия»</w:t>
            </w:r>
          </w:p>
          <w:p w:rsidR="00F350C6" w:rsidRDefault="001E3F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(5-7 лет)</w:t>
            </w:r>
          </w:p>
        </w:tc>
        <w:tc>
          <w:tcPr>
            <w:tcW w:w="1560" w:type="dxa"/>
          </w:tcPr>
          <w:p w:rsidR="00F350C6" w:rsidRDefault="001E3F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350C6" w:rsidRDefault="001E3F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F350C6" w:rsidRDefault="001E3F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350C6" w:rsidRDefault="001E3F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350C6">
        <w:trPr>
          <w:trHeight w:val="652"/>
        </w:trPr>
        <w:tc>
          <w:tcPr>
            <w:tcW w:w="656" w:type="dxa"/>
          </w:tcPr>
          <w:p w:rsidR="00F350C6" w:rsidRDefault="001E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3" w:type="dxa"/>
          </w:tcPr>
          <w:p w:rsidR="00F350C6" w:rsidRDefault="001E3F7A">
            <w:pPr>
              <w:spacing w:line="276" w:lineRule="auto"/>
              <w:ind w:right="-3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«Живой песок»</w:t>
            </w:r>
          </w:p>
          <w:p w:rsidR="00F350C6" w:rsidRDefault="001E3F7A" w:rsidP="00EA6F86">
            <w:pPr>
              <w:spacing w:line="276" w:lineRule="auto"/>
              <w:ind w:right="-3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A6F86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г, </w:t>
            </w:r>
            <w:r w:rsidR="00EA6F86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1560" w:type="dxa"/>
          </w:tcPr>
          <w:p w:rsidR="00F350C6" w:rsidRDefault="001E3F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350C6" w:rsidRDefault="001E3F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F350C6" w:rsidRDefault="001E3F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350C6" w:rsidRDefault="001E3F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B2973">
        <w:trPr>
          <w:trHeight w:val="652"/>
        </w:trPr>
        <w:tc>
          <w:tcPr>
            <w:tcW w:w="656" w:type="dxa"/>
          </w:tcPr>
          <w:p w:rsidR="00BB2973" w:rsidRDefault="00BB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3" w:type="dxa"/>
          </w:tcPr>
          <w:p w:rsidR="00BB2973" w:rsidRDefault="00BB2973">
            <w:pPr>
              <w:ind w:right="-3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</w:p>
          <w:p w:rsidR="00BB2973" w:rsidRDefault="00AF44D4">
            <w:pPr>
              <w:ind w:right="-3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B2973">
              <w:rPr>
                <w:rFonts w:ascii="Times New Roman" w:hAnsi="Times New Roman" w:cs="Times New Roman"/>
                <w:sz w:val="28"/>
                <w:szCs w:val="28"/>
              </w:rPr>
              <w:t>атематика»</w:t>
            </w:r>
            <w:r w:rsidR="00354ADD">
              <w:rPr>
                <w:rFonts w:ascii="Times New Roman" w:hAnsi="Times New Roman" w:cs="Times New Roman"/>
                <w:sz w:val="28"/>
                <w:szCs w:val="28"/>
              </w:rPr>
              <w:t xml:space="preserve"> (4-5 л)</w:t>
            </w:r>
          </w:p>
        </w:tc>
        <w:tc>
          <w:tcPr>
            <w:tcW w:w="1560" w:type="dxa"/>
          </w:tcPr>
          <w:p w:rsidR="00BB2973" w:rsidRDefault="00BB29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B2973" w:rsidRDefault="00BB29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B2973" w:rsidRDefault="00BB29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</w:tcPr>
          <w:p w:rsidR="00BB2973" w:rsidRPr="00BB2973" w:rsidRDefault="00BB29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F350C6">
        <w:trPr>
          <w:trHeight w:val="659"/>
        </w:trPr>
        <w:tc>
          <w:tcPr>
            <w:tcW w:w="656" w:type="dxa"/>
          </w:tcPr>
          <w:p w:rsidR="00F350C6" w:rsidRDefault="0035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E3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3" w:type="dxa"/>
          </w:tcPr>
          <w:p w:rsidR="00F350C6" w:rsidRDefault="001E3F7A">
            <w:pPr>
              <w:ind w:right="-3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«Каблучок»</w:t>
            </w:r>
          </w:p>
          <w:p w:rsidR="00F350C6" w:rsidRDefault="001E3F7A">
            <w:pPr>
              <w:ind w:right="-3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(5-7л)</w:t>
            </w:r>
          </w:p>
        </w:tc>
        <w:tc>
          <w:tcPr>
            <w:tcW w:w="1560" w:type="dxa"/>
          </w:tcPr>
          <w:p w:rsidR="00F350C6" w:rsidRDefault="001E3F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350C6" w:rsidRDefault="001E3F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F350C6" w:rsidRDefault="001E3F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350C6" w:rsidRDefault="001E3F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350C6">
        <w:tc>
          <w:tcPr>
            <w:tcW w:w="656" w:type="dxa"/>
          </w:tcPr>
          <w:p w:rsidR="00F350C6" w:rsidRDefault="0035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3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3" w:type="dxa"/>
          </w:tcPr>
          <w:p w:rsidR="00F350C6" w:rsidRDefault="001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«Карате» (6-7 л)</w:t>
            </w:r>
          </w:p>
        </w:tc>
        <w:tc>
          <w:tcPr>
            <w:tcW w:w="1560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60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350C6">
        <w:tc>
          <w:tcPr>
            <w:tcW w:w="656" w:type="dxa"/>
          </w:tcPr>
          <w:p w:rsidR="00F350C6" w:rsidRDefault="0035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E3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3" w:type="dxa"/>
          </w:tcPr>
          <w:p w:rsidR="00F350C6" w:rsidRDefault="001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50C6" w:rsidRDefault="001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3-4,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4-5 л, 5-6 л)</w:t>
            </w:r>
          </w:p>
        </w:tc>
        <w:tc>
          <w:tcPr>
            <w:tcW w:w="1560" w:type="dxa"/>
          </w:tcPr>
          <w:p w:rsidR="00F350C6" w:rsidRDefault="001E3F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350C6" w:rsidRDefault="001E3F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F350C6" w:rsidRDefault="001E3F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1559" w:type="dxa"/>
          </w:tcPr>
          <w:p w:rsidR="00F350C6" w:rsidRDefault="001E3F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54ADD">
        <w:tc>
          <w:tcPr>
            <w:tcW w:w="656" w:type="dxa"/>
          </w:tcPr>
          <w:p w:rsidR="00354ADD" w:rsidRDefault="0035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13" w:type="dxa"/>
          </w:tcPr>
          <w:p w:rsidR="00354ADD" w:rsidRDefault="00354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«Мини-футбол»</w:t>
            </w:r>
            <w:r w:rsidR="00EA6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314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 л)</w:t>
            </w:r>
          </w:p>
        </w:tc>
        <w:tc>
          <w:tcPr>
            <w:tcW w:w="1560" w:type="dxa"/>
          </w:tcPr>
          <w:p w:rsidR="00354ADD" w:rsidRDefault="00354A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54ADD" w:rsidRDefault="00354A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54ADD" w:rsidRPr="00354ADD" w:rsidRDefault="00354A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</w:tcPr>
          <w:p w:rsidR="00354ADD" w:rsidRDefault="00354A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F350C6">
        <w:tc>
          <w:tcPr>
            <w:tcW w:w="656" w:type="dxa"/>
          </w:tcPr>
          <w:p w:rsidR="00F350C6" w:rsidRDefault="0035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E3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3" w:type="dxa"/>
          </w:tcPr>
          <w:p w:rsidR="00F350C6" w:rsidRDefault="001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«Озорной язычок»</w:t>
            </w:r>
          </w:p>
          <w:p w:rsidR="00F350C6" w:rsidRDefault="001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(3-4г)</w:t>
            </w:r>
          </w:p>
        </w:tc>
        <w:tc>
          <w:tcPr>
            <w:tcW w:w="1560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60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350C6">
        <w:tc>
          <w:tcPr>
            <w:tcW w:w="656" w:type="dxa"/>
          </w:tcPr>
          <w:p w:rsidR="00F350C6" w:rsidRDefault="0035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3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3" w:type="dxa"/>
          </w:tcPr>
          <w:p w:rsidR="00F350C6" w:rsidRDefault="001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«Песочная фантазия»</w:t>
            </w:r>
          </w:p>
          <w:p w:rsidR="00F350C6" w:rsidRDefault="00354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1E3F7A">
              <w:rPr>
                <w:rFonts w:ascii="Times New Roman" w:hAnsi="Times New Roman" w:cs="Times New Roman"/>
                <w:sz w:val="28"/>
                <w:szCs w:val="28"/>
              </w:rPr>
              <w:t>-7 л)</w:t>
            </w:r>
          </w:p>
        </w:tc>
        <w:tc>
          <w:tcPr>
            <w:tcW w:w="1560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F350C6">
        <w:tc>
          <w:tcPr>
            <w:tcW w:w="656" w:type="dxa"/>
          </w:tcPr>
          <w:p w:rsidR="00F350C6" w:rsidRPr="00354ADD" w:rsidRDefault="0035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13" w:type="dxa"/>
          </w:tcPr>
          <w:p w:rsidR="00F350C6" w:rsidRDefault="001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50C6" w:rsidRDefault="00EA6F86" w:rsidP="00EA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(3-5</w:t>
            </w:r>
            <w:r w:rsidR="001E3F7A">
              <w:rPr>
                <w:rFonts w:ascii="Times New Roman" w:hAnsi="Times New Roman" w:cs="Times New Roman"/>
                <w:sz w:val="28"/>
                <w:szCs w:val="28"/>
              </w:rPr>
              <w:t xml:space="preserve"> г) </w:t>
            </w:r>
          </w:p>
        </w:tc>
        <w:tc>
          <w:tcPr>
            <w:tcW w:w="1560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54ADD">
        <w:tc>
          <w:tcPr>
            <w:tcW w:w="656" w:type="dxa"/>
          </w:tcPr>
          <w:p w:rsidR="00354ADD" w:rsidRDefault="00354ADD" w:rsidP="0035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13" w:type="dxa"/>
          </w:tcPr>
          <w:p w:rsidR="00354ADD" w:rsidRDefault="00354ADD" w:rsidP="00EA6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«Правополушарное рисование» (4-</w:t>
            </w:r>
            <w:r w:rsidR="00EA6F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л)</w:t>
            </w:r>
          </w:p>
        </w:tc>
        <w:tc>
          <w:tcPr>
            <w:tcW w:w="1560" w:type="dxa"/>
          </w:tcPr>
          <w:p w:rsidR="00354ADD" w:rsidRDefault="00354A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54ADD" w:rsidRDefault="00354A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54ADD" w:rsidRDefault="00354A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</w:tcPr>
          <w:p w:rsidR="00354ADD" w:rsidRPr="00354ADD" w:rsidRDefault="00354A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F350C6">
        <w:tc>
          <w:tcPr>
            <w:tcW w:w="656" w:type="dxa"/>
          </w:tcPr>
          <w:p w:rsidR="00F350C6" w:rsidRDefault="00354ADD" w:rsidP="0035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13" w:type="dxa"/>
          </w:tcPr>
          <w:p w:rsidR="00F350C6" w:rsidRDefault="001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Радуга красок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50C6" w:rsidRDefault="001E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(4-5 л)</w:t>
            </w:r>
          </w:p>
        </w:tc>
        <w:tc>
          <w:tcPr>
            <w:tcW w:w="1560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350C6" w:rsidRDefault="001E3F7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246DB">
        <w:tc>
          <w:tcPr>
            <w:tcW w:w="656" w:type="dxa"/>
          </w:tcPr>
          <w:p w:rsidR="003246DB" w:rsidRDefault="003246DB" w:rsidP="0035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13" w:type="dxa"/>
          </w:tcPr>
          <w:p w:rsidR="003246DB" w:rsidRDefault="0032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«Роллер» (4-5 л, 5-6л, 6-7 л))</w:t>
            </w:r>
          </w:p>
        </w:tc>
        <w:tc>
          <w:tcPr>
            <w:tcW w:w="1560" w:type="dxa"/>
          </w:tcPr>
          <w:p w:rsidR="003246DB" w:rsidRDefault="003246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246DB" w:rsidRDefault="003246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246DB" w:rsidRDefault="003246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246DB" w:rsidRPr="00354ADD" w:rsidRDefault="003246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246DB">
        <w:tc>
          <w:tcPr>
            <w:tcW w:w="656" w:type="dxa"/>
          </w:tcPr>
          <w:p w:rsidR="003246DB" w:rsidRDefault="003246DB" w:rsidP="0035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13" w:type="dxa"/>
          </w:tcPr>
          <w:p w:rsidR="003246DB" w:rsidRDefault="0032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«Степ-аэробика» (5-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л)</w:t>
            </w:r>
          </w:p>
        </w:tc>
        <w:tc>
          <w:tcPr>
            <w:tcW w:w="1560" w:type="dxa"/>
          </w:tcPr>
          <w:p w:rsidR="003246DB" w:rsidRDefault="003246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246DB" w:rsidRDefault="003246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246DB" w:rsidRDefault="003246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246DB" w:rsidRDefault="003246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246DB">
        <w:tc>
          <w:tcPr>
            <w:tcW w:w="656" w:type="dxa"/>
          </w:tcPr>
          <w:p w:rsidR="003246DB" w:rsidRDefault="003246DB" w:rsidP="0035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13" w:type="dxa"/>
          </w:tcPr>
          <w:p w:rsidR="003246DB" w:rsidRDefault="003246DB" w:rsidP="00F6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«Умелое тесто» (5-6 л)</w:t>
            </w:r>
          </w:p>
        </w:tc>
        <w:tc>
          <w:tcPr>
            <w:tcW w:w="1560" w:type="dxa"/>
          </w:tcPr>
          <w:p w:rsidR="003246DB" w:rsidRDefault="003246DB" w:rsidP="00F66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246DB" w:rsidRDefault="003246DB" w:rsidP="00F66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246DB" w:rsidRDefault="003246DB" w:rsidP="00F66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246DB" w:rsidRDefault="003246DB" w:rsidP="00F665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246DB">
        <w:tc>
          <w:tcPr>
            <w:tcW w:w="656" w:type="dxa"/>
          </w:tcPr>
          <w:p w:rsidR="003246DB" w:rsidRDefault="003246DB" w:rsidP="0035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13" w:type="dxa"/>
          </w:tcPr>
          <w:p w:rsidR="003246DB" w:rsidRDefault="0032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(4-5 лет)</w:t>
            </w:r>
          </w:p>
        </w:tc>
        <w:tc>
          <w:tcPr>
            <w:tcW w:w="1560" w:type="dxa"/>
          </w:tcPr>
          <w:p w:rsidR="003246DB" w:rsidRDefault="003246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246DB" w:rsidRDefault="003246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246DB" w:rsidRDefault="003246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</w:tcPr>
          <w:p w:rsidR="003246DB" w:rsidRDefault="003246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3246DB">
        <w:tc>
          <w:tcPr>
            <w:tcW w:w="656" w:type="dxa"/>
          </w:tcPr>
          <w:p w:rsidR="003246DB" w:rsidRDefault="003246DB" w:rsidP="0035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13" w:type="dxa"/>
          </w:tcPr>
          <w:p w:rsidR="003246DB" w:rsidRDefault="0032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(5-7л)</w:t>
            </w:r>
          </w:p>
        </w:tc>
        <w:tc>
          <w:tcPr>
            <w:tcW w:w="1560" w:type="dxa"/>
          </w:tcPr>
          <w:p w:rsidR="003246DB" w:rsidRDefault="003246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246DB" w:rsidRDefault="003246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3246DB" w:rsidRDefault="003246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</w:tcPr>
          <w:p w:rsidR="003246DB" w:rsidRPr="00354ADD" w:rsidRDefault="003246D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3246DB">
        <w:tc>
          <w:tcPr>
            <w:tcW w:w="656" w:type="dxa"/>
          </w:tcPr>
          <w:p w:rsidR="003246DB" w:rsidRDefault="003246DB" w:rsidP="0035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313" w:type="dxa"/>
          </w:tcPr>
          <w:p w:rsidR="003246DB" w:rsidRDefault="003246DB" w:rsidP="00354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«Шашки» (5-7 л)</w:t>
            </w:r>
          </w:p>
        </w:tc>
        <w:tc>
          <w:tcPr>
            <w:tcW w:w="1560" w:type="dxa"/>
          </w:tcPr>
          <w:p w:rsidR="003246DB" w:rsidRDefault="003246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246DB" w:rsidRDefault="003246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246DB" w:rsidRDefault="003246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246DB" w:rsidRDefault="003246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246DB">
        <w:tc>
          <w:tcPr>
            <w:tcW w:w="656" w:type="dxa"/>
          </w:tcPr>
          <w:p w:rsidR="003246DB" w:rsidRDefault="003246DB" w:rsidP="00354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313" w:type="dxa"/>
          </w:tcPr>
          <w:p w:rsidR="003246DB" w:rsidRDefault="003246DB" w:rsidP="00354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умелого карандаша» (5-7л)</w:t>
            </w:r>
          </w:p>
        </w:tc>
        <w:tc>
          <w:tcPr>
            <w:tcW w:w="1560" w:type="dxa"/>
          </w:tcPr>
          <w:p w:rsidR="003246DB" w:rsidRDefault="003246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246DB" w:rsidRDefault="003246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246DB" w:rsidRDefault="003246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</w:tcPr>
          <w:p w:rsidR="003246DB" w:rsidRDefault="003246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F350C6" w:rsidRDefault="00F350C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F350C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EF6"/>
    <w:multiLevelType w:val="hybridMultilevel"/>
    <w:tmpl w:val="386A93DA"/>
    <w:lvl w:ilvl="0" w:tplc="B0E82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C6"/>
    <w:rsid w:val="001E3F7A"/>
    <w:rsid w:val="003246DB"/>
    <w:rsid w:val="00354ADD"/>
    <w:rsid w:val="00853314"/>
    <w:rsid w:val="00AF44D4"/>
    <w:rsid w:val="00BB2973"/>
    <w:rsid w:val="00E01E01"/>
    <w:rsid w:val="00EA6F86"/>
    <w:rsid w:val="00F3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B3C4-18DE-43AE-AF0F-52ECBCFB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Муниципальное дошкольное образовательное учреждение </vt:lpstr>
      <vt:lpstr>«Детский сад №93 комбинированного вида»</vt:lpstr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2023-08-09T09:18:00Z</cp:lastPrinted>
  <dcterms:created xsi:type="dcterms:W3CDTF">2024-09-16T12:34:00Z</dcterms:created>
  <dcterms:modified xsi:type="dcterms:W3CDTF">2024-09-16T13:47:00Z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4e81397c9cca4141afa4ef9d6e8445ed</vt:lpwstr>
  </property>
</Properties>
</file>